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F800" w14:textId="77777777" w:rsidR="000D1C6D" w:rsidRDefault="009208A0">
      <w:pPr>
        <w:ind w:left="2240" w:right="2240"/>
        <w:rPr>
          <w:sz w:val="2"/>
        </w:rPr>
      </w:pPr>
      <w:r>
        <w:pict w14:anchorId="7CA24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76.5pt">
            <v:imagedata r:id="rId6" o:title=""/>
          </v:shape>
        </w:pict>
      </w:r>
    </w:p>
    <w:p w14:paraId="5CEBF2D0" w14:textId="77777777" w:rsidR="000D1C6D" w:rsidRDefault="000D1C6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D1C6D" w14:paraId="389D8A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2CEF518" w14:textId="77777777" w:rsidR="000D1C6D" w:rsidRDefault="00C51B3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ECDFF70" w14:textId="77777777" w:rsidR="000D1C6D" w:rsidRDefault="00C51B3A">
      <w:pPr>
        <w:spacing w:line="240" w:lineRule="exact"/>
      </w:pPr>
      <w:r>
        <w:t xml:space="preserve"> </w:t>
      </w:r>
    </w:p>
    <w:p w14:paraId="0FCD3006" w14:textId="77777777" w:rsidR="000D1C6D" w:rsidRDefault="000D1C6D">
      <w:pPr>
        <w:spacing w:after="120" w:line="240" w:lineRule="exact"/>
      </w:pPr>
    </w:p>
    <w:p w14:paraId="4DB822D5" w14:textId="77777777" w:rsidR="000D1C6D" w:rsidRDefault="00C51B3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2C1D1840" w14:textId="77777777" w:rsidR="000D1C6D" w:rsidRDefault="000D1C6D">
      <w:pPr>
        <w:spacing w:line="240" w:lineRule="exact"/>
      </w:pPr>
    </w:p>
    <w:p w14:paraId="7338250A" w14:textId="77777777" w:rsidR="000D1C6D" w:rsidRDefault="000D1C6D">
      <w:pPr>
        <w:spacing w:line="240" w:lineRule="exact"/>
      </w:pPr>
    </w:p>
    <w:p w14:paraId="4BF1F003" w14:textId="77777777" w:rsidR="000D1C6D" w:rsidRDefault="000D1C6D">
      <w:pPr>
        <w:spacing w:line="240" w:lineRule="exact"/>
      </w:pPr>
    </w:p>
    <w:p w14:paraId="1B9174D7" w14:textId="77777777" w:rsidR="000D1C6D" w:rsidRDefault="000D1C6D">
      <w:pPr>
        <w:spacing w:line="240" w:lineRule="exact"/>
      </w:pPr>
    </w:p>
    <w:p w14:paraId="363C161A" w14:textId="77777777" w:rsidR="000D1C6D" w:rsidRDefault="000D1C6D">
      <w:pPr>
        <w:spacing w:line="240" w:lineRule="exact"/>
      </w:pPr>
    </w:p>
    <w:p w14:paraId="3A28AD8D" w14:textId="77777777" w:rsidR="000D1C6D" w:rsidRDefault="000D1C6D">
      <w:pPr>
        <w:spacing w:line="240" w:lineRule="exact"/>
      </w:pPr>
    </w:p>
    <w:p w14:paraId="4596C65A" w14:textId="77777777" w:rsidR="000D1C6D" w:rsidRDefault="000D1C6D">
      <w:pPr>
        <w:spacing w:line="240" w:lineRule="exact"/>
      </w:pPr>
    </w:p>
    <w:p w14:paraId="44443327" w14:textId="77777777" w:rsidR="000D1C6D" w:rsidRDefault="000D1C6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D1C6D" w14:paraId="356E8AC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7BDC825" w14:textId="4947059B" w:rsidR="000D1C6D" w:rsidRDefault="006B409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6B409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Acquisition de licences et produits pour la certification en langue TOEIC pour les étudiants et personnels de l’ENSAM</w:t>
            </w:r>
          </w:p>
          <w:p w14:paraId="315218A7" w14:textId="77777777" w:rsidR="00EC0341" w:rsidRDefault="00EC03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76B2B73" w14:textId="39A4661B" w:rsidR="00EC0341" w:rsidRDefault="009208A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- </w:t>
            </w:r>
            <w:r w:rsidR="00EC034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DG25.81</w:t>
            </w:r>
          </w:p>
        </w:tc>
      </w:tr>
    </w:tbl>
    <w:p w14:paraId="6CCFEB3B" w14:textId="77777777" w:rsidR="000D1C6D" w:rsidRDefault="00C51B3A">
      <w:pPr>
        <w:spacing w:line="240" w:lineRule="exact"/>
      </w:pPr>
      <w:r>
        <w:t xml:space="preserve"> </w:t>
      </w:r>
    </w:p>
    <w:p w14:paraId="7F8033EF" w14:textId="77777777" w:rsidR="000D1C6D" w:rsidRDefault="000D1C6D">
      <w:pPr>
        <w:spacing w:line="240" w:lineRule="exact"/>
      </w:pPr>
    </w:p>
    <w:p w14:paraId="7455619D" w14:textId="77777777" w:rsidR="000D1C6D" w:rsidRDefault="000D1C6D">
      <w:pPr>
        <w:spacing w:line="240" w:lineRule="exact"/>
      </w:pPr>
    </w:p>
    <w:p w14:paraId="0A8EC5BD" w14:textId="77777777" w:rsidR="000D1C6D" w:rsidRDefault="000D1C6D">
      <w:pPr>
        <w:spacing w:line="240" w:lineRule="exact"/>
      </w:pPr>
    </w:p>
    <w:p w14:paraId="2244A753" w14:textId="77777777" w:rsidR="000D1C6D" w:rsidRDefault="000D1C6D">
      <w:pPr>
        <w:spacing w:line="240" w:lineRule="exact"/>
      </w:pPr>
    </w:p>
    <w:p w14:paraId="02D2290B" w14:textId="696CBA70" w:rsidR="000D1C6D" w:rsidRDefault="000D1C6D">
      <w:pPr>
        <w:spacing w:line="240" w:lineRule="exact"/>
      </w:pPr>
    </w:p>
    <w:p w14:paraId="537D3B66" w14:textId="77777777" w:rsidR="000D1C6D" w:rsidRDefault="000D1C6D">
      <w:pPr>
        <w:spacing w:after="100" w:line="240" w:lineRule="exact"/>
      </w:pPr>
    </w:p>
    <w:p w14:paraId="065C9EF0" w14:textId="77777777" w:rsidR="000D1C6D" w:rsidRDefault="00C51B3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A4A105D" w14:textId="77777777" w:rsidR="000D1C6D" w:rsidRDefault="00C51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76629BF2" w14:textId="77777777" w:rsidR="000D1C6D" w:rsidRDefault="00C51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0057CCA" w14:textId="77777777" w:rsidR="000D1C6D" w:rsidRDefault="00C51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2D911E30" w14:textId="77777777" w:rsidR="000D1C6D" w:rsidRDefault="000D1C6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D1C6D">
          <w:pgSz w:w="11900" w:h="16840"/>
          <w:pgMar w:top="1400" w:right="1140" w:bottom="1440" w:left="1140" w:header="1400" w:footer="1440" w:gutter="0"/>
          <w:cols w:space="708"/>
        </w:sectPr>
      </w:pPr>
    </w:p>
    <w:p w14:paraId="333FD1E2" w14:textId="77777777" w:rsidR="000D1C6D" w:rsidRDefault="000D1C6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D1C6D" w14:paraId="31E4186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98A7" w14:textId="77777777" w:rsidR="000D1C6D" w:rsidRDefault="00C51B3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D1C6D" w14:paraId="717BDA7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A2508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4CBB5B0E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78C97532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0F5F0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C777" w14:textId="3FDAE71A" w:rsidR="000D1C6D" w:rsidRDefault="006B409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B409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Acquisition de licences et produits pour la certification en langue TOEIC pour les étudiants et personnels de l’ENSAM</w:t>
            </w:r>
          </w:p>
        </w:tc>
      </w:tr>
      <w:tr w:rsidR="000D1C6D" w14:paraId="2A7165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4CCA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1D26A126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63A1F33A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0F862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5AFAE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D1C6D" w14:paraId="194D7C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32B1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08B69B3A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56FCDFD8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DBB43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5E635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0D1C6D" w14:paraId="02A98ED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6238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7F57DEFF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3E245143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E8FA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A0E8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0D1C6D" w14:paraId="5E93CE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AE8A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6309B535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124E517B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99144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9D79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1C6D" w14:paraId="7BF99E2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560F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69476E37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6198A2DD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C1BFA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4A86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1C6D" w14:paraId="1252AB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A6E5" w14:textId="77777777" w:rsidR="000D1C6D" w:rsidRDefault="000D1C6D">
            <w:pPr>
              <w:spacing w:line="180" w:lineRule="exact"/>
              <w:rPr>
                <w:sz w:val="18"/>
              </w:rPr>
            </w:pPr>
          </w:p>
          <w:p w14:paraId="4F507FEC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37ACE78E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86DAE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8A19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D1C6D" w14:paraId="02F037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BC2E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33EDECCE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7F3C024E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683D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5B7FC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1C6D" w14:paraId="2AACD5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A965" w14:textId="77777777" w:rsidR="000D1C6D" w:rsidRDefault="000D1C6D">
            <w:pPr>
              <w:spacing w:line="140" w:lineRule="exact"/>
              <w:rPr>
                <w:sz w:val="14"/>
              </w:rPr>
            </w:pPr>
          </w:p>
          <w:p w14:paraId="72BE638E" w14:textId="77777777" w:rsidR="000D1C6D" w:rsidRDefault="009208A0">
            <w:pPr>
              <w:ind w:left="420"/>
              <w:rPr>
                <w:sz w:val="2"/>
              </w:rPr>
            </w:pPr>
            <w:r>
              <w:pict w14:anchorId="3C3174BB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E2398" w14:textId="77777777" w:rsidR="000D1C6D" w:rsidRDefault="00C51B3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2C01" w14:textId="77777777" w:rsidR="000D1C6D" w:rsidRDefault="00C51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37A8BF1" w14:textId="77777777" w:rsidR="000D1C6D" w:rsidRDefault="000D1C6D">
      <w:pPr>
        <w:sectPr w:rsidR="000D1C6D">
          <w:pgSz w:w="11900" w:h="16840"/>
          <w:pgMar w:top="1440" w:right="1160" w:bottom="1440" w:left="1140" w:header="1440" w:footer="1440" w:gutter="0"/>
          <w:cols w:space="708"/>
        </w:sectPr>
      </w:pPr>
    </w:p>
    <w:p w14:paraId="4F5774AA" w14:textId="77777777" w:rsidR="000D1C6D" w:rsidRDefault="00C51B3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9238EF9" w14:textId="77777777" w:rsidR="000D1C6D" w:rsidRDefault="000D1C6D">
      <w:pPr>
        <w:spacing w:after="80" w:line="240" w:lineRule="exact"/>
      </w:pPr>
    </w:p>
    <w:p w14:paraId="1430D1E8" w14:textId="77777777" w:rsidR="000D1C6D" w:rsidRDefault="00C51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F176E4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4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5D6AD8DA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5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670DFCBC" w14:textId="77777777" w:rsidR="000D1C6D" w:rsidRDefault="009208A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5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1EA59476" w14:textId="77777777" w:rsidR="000D1C6D" w:rsidRDefault="009208A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6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513D3660" w14:textId="77777777" w:rsidR="000D1C6D" w:rsidRDefault="009208A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7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345BF3F7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7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46AB2492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7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2EA6C6B6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7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4F220D82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9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686D0273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9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3903E7E5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9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65E4082B" w14:textId="77777777" w:rsidR="000D1C6D" w:rsidRDefault="009208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C51B3A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C51B3A">
          <w:rPr>
            <w:rFonts w:ascii="Trebuchet MS" w:eastAsia="Trebuchet MS" w:hAnsi="Trebuchet MS" w:cs="Trebuchet MS"/>
          </w:rPr>
          <w:tab/>
        </w:r>
        <w:r w:rsidR="00C51B3A">
          <w:rPr>
            <w:rFonts w:ascii="Trebuchet MS" w:eastAsia="Trebuchet MS" w:hAnsi="Trebuchet MS" w:cs="Trebuchet MS"/>
          </w:rPr>
          <w:fldChar w:fldCharType="begin"/>
        </w:r>
        <w:r w:rsidR="00C51B3A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C51B3A">
          <w:rPr>
            <w:rFonts w:ascii="Trebuchet MS" w:eastAsia="Trebuchet MS" w:hAnsi="Trebuchet MS" w:cs="Trebuchet MS"/>
          </w:rPr>
        </w:r>
        <w:r w:rsidR="00C51B3A">
          <w:rPr>
            <w:rFonts w:ascii="Trebuchet MS" w:eastAsia="Trebuchet MS" w:hAnsi="Trebuchet MS" w:cs="Trebuchet MS"/>
          </w:rPr>
          <w:fldChar w:fldCharType="separate"/>
        </w:r>
        <w:r w:rsidR="00C51B3A">
          <w:rPr>
            <w:rFonts w:ascii="Trebuchet MS" w:eastAsia="Trebuchet MS" w:hAnsi="Trebuchet MS" w:cs="Trebuchet MS"/>
          </w:rPr>
          <w:t>14</w:t>
        </w:r>
        <w:r w:rsidR="00C51B3A">
          <w:rPr>
            <w:rFonts w:ascii="Trebuchet MS" w:eastAsia="Trebuchet MS" w:hAnsi="Trebuchet MS" w:cs="Trebuchet MS"/>
          </w:rPr>
          <w:fldChar w:fldCharType="end"/>
        </w:r>
      </w:hyperlink>
    </w:p>
    <w:p w14:paraId="781A3A80" w14:textId="77777777" w:rsidR="000D1C6D" w:rsidRDefault="00C51B3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D1C6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1433B62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2B49F43F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4F2BDFF7" w14:textId="77777777" w:rsidR="000D1C6D" w:rsidRDefault="00C51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13BE0B8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128D274" w14:textId="77777777" w:rsidR="000D1C6D" w:rsidRDefault="00C51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61E7D4A" w14:textId="77777777" w:rsidR="000D1C6D" w:rsidRDefault="00C51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7AB94EDB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321312A2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20BE9A0F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D1C6D" w14:paraId="19D01C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F6AF" w14:textId="77777777" w:rsidR="000D1C6D" w:rsidRDefault="009208A0">
            <w:pPr>
              <w:rPr>
                <w:sz w:val="2"/>
              </w:rPr>
            </w:pPr>
            <w:r>
              <w:pict w14:anchorId="5057F04A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6B1E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64C0C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D1C6D" w14:paraId="00C1786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FB161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4B506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1E97AC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DD5D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CF961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D0237F" w14:textId="77777777" w:rsidR="000D1C6D" w:rsidRDefault="00C51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D1C6D" w14:paraId="510F38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829C" w14:textId="77777777" w:rsidR="000D1C6D" w:rsidRDefault="009208A0">
            <w:pPr>
              <w:rPr>
                <w:sz w:val="2"/>
              </w:rPr>
            </w:pPr>
            <w:r>
              <w:pict w14:anchorId="58AA363A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7722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832BD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0D1C6D" w14:paraId="1F1A7C3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9B120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CFE74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F2ABD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F5D0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2105F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452EDD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3A233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27E94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38BC0D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528DD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D769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20BF0F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73DE3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DF27A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E7EC6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7E182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337C1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660705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A317F8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B47DA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C22334" w14:textId="77777777" w:rsidR="000D1C6D" w:rsidRDefault="00C51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D1C6D" w14:paraId="12982D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4FD0" w14:textId="77777777" w:rsidR="000D1C6D" w:rsidRDefault="009208A0">
            <w:pPr>
              <w:rPr>
                <w:sz w:val="2"/>
              </w:rPr>
            </w:pPr>
            <w:r>
              <w:pict w14:anchorId="14EF25C4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DB2C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DD29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0D1C6D" w14:paraId="294D6C5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51595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9F734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5AF63E3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144F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F2333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054AE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D5990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21A8C8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7A13A8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B1F7FC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352F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1C599D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5417A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DBF02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2CB546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B1549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C5F00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5BFC73" w14:textId="77777777" w:rsidR="000D1C6D" w:rsidRDefault="000D1C6D">
      <w:pPr>
        <w:sectPr w:rsidR="000D1C6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1C6D" w14:paraId="47B50C5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09662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5CF79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A6E0C7" w14:textId="77777777" w:rsidR="000D1C6D" w:rsidRDefault="00C51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D1C6D" w14:paraId="0928D9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DD74" w14:textId="77777777" w:rsidR="000D1C6D" w:rsidRDefault="009208A0">
            <w:pPr>
              <w:rPr>
                <w:sz w:val="2"/>
              </w:rPr>
            </w:pPr>
            <w:r>
              <w:pict w14:anchorId="358889C0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699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7BB1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D1C6D" w14:paraId="1CD437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DC591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155C4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10DC8F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EB70D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A12386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86E1786" w14:textId="77777777" w:rsidR="000D1C6D" w:rsidRDefault="00C51B3A">
      <w:pPr>
        <w:spacing w:after="20" w:line="240" w:lineRule="exact"/>
      </w:pPr>
      <w:r>
        <w:t xml:space="preserve"> </w:t>
      </w:r>
    </w:p>
    <w:p w14:paraId="32896FE2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D9602D9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08FF58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81F30" w14:textId="77777777" w:rsidR="000D1C6D" w:rsidRDefault="009208A0">
            <w:pPr>
              <w:rPr>
                <w:sz w:val="2"/>
              </w:rPr>
            </w:pPr>
            <w:r>
              <w:pict w14:anchorId="52195168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164E7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E468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6F6D839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2C4181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D91A" w14:textId="77777777" w:rsidR="000D1C6D" w:rsidRDefault="009208A0">
            <w:pPr>
              <w:rPr>
                <w:sz w:val="2"/>
              </w:rPr>
            </w:pPr>
            <w:r>
              <w:pict w14:anchorId="3054E7A3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7E7B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0BD4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7FEFE05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0A174D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ECEB" w14:textId="77777777" w:rsidR="000D1C6D" w:rsidRDefault="009208A0">
            <w:pPr>
              <w:rPr>
                <w:sz w:val="2"/>
              </w:rPr>
            </w:pPr>
            <w:r>
              <w:pict w14:anchorId="44471E6C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CAD0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5666D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B0F672B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1C6D" w14:paraId="41FCED9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5A5FA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D3AF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D2708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30F4C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EA9DC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7BB978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A97CB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DF415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566869D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632D99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8F62A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EC8BE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735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A28B59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767E9B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AE1D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C67B8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6DE46A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15292" w14:textId="77777777" w:rsidR="000D1C6D" w:rsidRDefault="00C51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9A4A7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49400C" w14:textId="77777777" w:rsidR="000D1C6D" w:rsidRDefault="00C51B3A">
      <w:pPr>
        <w:spacing w:after="20" w:line="240" w:lineRule="exact"/>
      </w:pPr>
      <w:r>
        <w:t xml:space="preserve"> </w:t>
      </w:r>
    </w:p>
    <w:p w14:paraId="4D2ADBDC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041560D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58EDD01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4C1569E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824B8CC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33D25C4D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282BC8EC" w14:textId="77777777" w:rsidR="000D1C6D" w:rsidRDefault="00C51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2C7BC22" w14:textId="77777777" w:rsidR="000D1C6D" w:rsidRDefault="00C51B3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389393F" w14:textId="7AA64804" w:rsidR="000D1C6D" w:rsidRDefault="006B409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6B4090">
        <w:rPr>
          <w:color w:val="000000"/>
          <w:lang w:val="fr-FR"/>
        </w:rPr>
        <w:t>Acquisition de licences et produits pour la certification en langue TOEIC pour les étudiants et personnels de l’ENSAM</w:t>
      </w:r>
    </w:p>
    <w:p w14:paraId="3265F802" w14:textId="77777777" w:rsidR="000D1C6D" w:rsidRDefault="00C51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0CE84191" w14:textId="77777777" w:rsidR="000D1C6D" w:rsidRDefault="00C51B3A">
      <w:pPr>
        <w:pStyle w:val="ParagrapheIndent2"/>
        <w:spacing w:line="232" w:lineRule="exact"/>
        <w:jc w:val="both"/>
        <w:rPr>
          <w:color w:val="000000"/>
          <w:lang w:val="fr-FR"/>
        </w:rPr>
        <w:sectPr w:rsidR="000D1C6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>
        <w:rPr>
          <w:color w:val="000000"/>
          <w:lang w:val="fr-FR"/>
        </w:rPr>
        <w:cr/>
      </w:r>
    </w:p>
    <w:p w14:paraId="45280D2D" w14:textId="77777777" w:rsidR="000D1C6D" w:rsidRDefault="00C51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2C8E4559" w14:textId="77777777" w:rsidR="000D1C6D" w:rsidRDefault="00C51B3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907448A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56DD60D6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05D8D181" w14:textId="1D4A33C8" w:rsidR="000D1C6D" w:rsidRDefault="00C51B3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aux quantités réellement exécutées des prix unitaires fixés dans le bordereau des prix</w:t>
      </w:r>
      <w:r w:rsidR="004E1520">
        <w:rPr>
          <w:b/>
          <w:color w:val="000000"/>
          <w:lang w:val="fr-FR"/>
        </w:rPr>
        <w:t xml:space="preserve"> et/ou dans le catalogue du fournisseur.</w:t>
      </w:r>
    </w:p>
    <w:p w14:paraId="69E9FA95" w14:textId="77777777" w:rsidR="000D1C6D" w:rsidRDefault="000D1C6D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6737B9E6" w14:textId="77777777" w:rsidR="00092384" w:rsidRPr="00092384" w:rsidRDefault="00092384" w:rsidP="00092384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092384">
        <w:rPr>
          <w:rFonts w:ascii="Trebuchet MS" w:eastAsia="Trebuchet MS" w:hAnsi="Trebuchet MS" w:cs="Trebuchet MS"/>
          <w:color w:val="000000"/>
          <w:sz w:val="20"/>
          <w:lang w:val="fr-FR"/>
        </w:rPr>
        <w:t>Le montant total des prestations pour la durée de l'accord-cadre est défini(e) comme suit :</w:t>
      </w:r>
    </w:p>
    <w:p w14:paraId="1BFECC21" w14:textId="77777777" w:rsidR="00092384" w:rsidRDefault="00092384" w:rsidP="0009238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BE32619" w14:textId="77777777" w:rsidR="00092384" w:rsidRPr="00092384" w:rsidRDefault="00092384" w:rsidP="00092384">
      <w:pPr>
        <w:spacing w:line="20" w:lineRule="exact"/>
        <w:rPr>
          <w:sz w:val="2"/>
        </w:rPr>
      </w:pPr>
    </w:p>
    <w:tbl>
      <w:tblPr>
        <w:tblW w:w="0" w:type="auto"/>
        <w:tblInd w:w="996" w:type="dxa"/>
        <w:tblLayout w:type="fixed"/>
        <w:tblLook w:val="04A0" w:firstRow="1" w:lastRow="0" w:firstColumn="1" w:lastColumn="0" w:noHBand="0" w:noVBand="1"/>
      </w:tblPr>
      <w:tblGrid>
        <w:gridCol w:w="3024"/>
        <w:gridCol w:w="2600"/>
      </w:tblGrid>
      <w:tr w:rsidR="00092384" w:rsidRPr="00092384" w14:paraId="7C0FB41A" w14:textId="77777777" w:rsidTr="00092384">
        <w:trPr>
          <w:trHeight w:val="306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9643A" w14:textId="77777777" w:rsidR="00092384" w:rsidRPr="00092384" w:rsidRDefault="00092384" w:rsidP="0009238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6C20F" w14:textId="77777777" w:rsidR="00092384" w:rsidRPr="00092384" w:rsidRDefault="00092384" w:rsidP="0009238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092384" w:rsidRPr="00092384" w14:paraId="5E656E9E" w14:textId="77777777" w:rsidTr="00092384">
        <w:trPr>
          <w:trHeight w:val="36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D56FD" w14:textId="7E031392" w:rsidR="00092384" w:rsidRPr="00092384" w:rsidRDefault="00092384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 ferme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7EE008" w14:textId="04299804" w:rsidR="00092384" w:rsidRPr="00092384" w:rsidRDefault="00D86E1A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 w:rsid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00 000€</w:t>
            </w:r>
          </w:p>
        </w:tc>
      </w:tr>
      <w:tr w:rsidR="00092384" w:rsidRPr="00092384" w14:paraId="1E6586A6" w14:textId="77777777" w:rsidTr="00092384">
        <w:trPr>
          <w:trHeight w:val="36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35C8" w14:textId="438EAB12" w:rsidR="00092384" w:rsidRPr="00092384" w:rsidRDefault="00092384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0EB09" w14:textId="48BD80B0" w:rsidR="00092384" w:rsidRPr="00092384" w:rsidRDefault="00D86E1A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 w:rsid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00 000€</w:t>
            </w:r>
          </w:p>
        </w:tc>
      </w:tr>
      <w:tr w:rsidR="00092384" w:rsidRPr="00092384" w14:paraId="25335789" w14:textId="77777777" w:rsidTr="00092384">
        <w:trPr>
          <w:trHeight w:val="36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AFE7" w14:textId="563895B4" w:rsidR="00092384" w:rsidRPr="00092384" w:rsidRDefault="00092384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133A" w14:textId="4DA8AA4B" w:rsidR="00092384" w:rsidRPr="00092384" w:rsidRDefault="00D86E1A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 w:rsid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00 000€</w:t>
            </w:r>
          </w:p>
        </w:tc>
      </w:tr>
      <w:tr w:rsidR="00092384" w:rsidRPr="00092384" w14:paraId="3688BFDC" w14:textId="77777777" w:rsidTr="00092384">
        <w:trPr>
          <w:trHeight w:val="36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5746" w14:textId="295B9757" w:rsidR="00092384" w:rsidRPr="00092384" w:rsidRDefault="00092384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FD36" w14:textId="5D5D5951" w:rsidR="00092384" w:rsidRPr="00092384" w:rsidRDefault="00D86E1A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 w:rsid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00 000 €</w:t>
            </w:r>
          </w:p>
        </w:tc>
      </w:tr>
      <w:tr w:rsidR="00092384" w:rsidRPr="00092384" w14:paraId="3B13B1BF" w14:textId="77777777" w:rsidTr="00092384">
        <w:trPr>
          <w:trHeight w:val="36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19549" w14:textId="6A913FEA" w:rsidR="00092384" w:rsidRPr="00092384" w:rsidRDefault="00092384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D91551" w14:textId="504424F5" w:rsidR="00092384" w:rsidRPr="00092384" w:rsidRDefault="006D6600" w:rsidP="00092384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</w:t>
            </w:r>
            <w:r w:rsidR="00092384" w:rsidRPr="000923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00 000 €</w:t>
            </w:r>
          </w:p>
        </w:tc>
      </w:tr>
    </w:tbl>
    <w:p w14:paraId="469FBAB7" w14:textId="77777777" w:rsidR="000D1C6D" w:rsidRDefault="000D1C6D">
      <w:pPr>
        <w:spacing w:line="240" w:lineRule="exact"/>
      </w:pPr>
    </w:p>
    <w:p w14:paraId="78CAD89E" w14:textId="77777777" w:rsidR="000D1C6D" w:rsidRDefault="000D1C6D">
      <w:pPr>
        <w:spacing w:line="240" w:lineRule="exact"/>
      </w:pPr>
    </w:p>
    <w:p w14:paraId="18E512F2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271496F9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5BF085C1" w14:textId="4239B7E8" w:rsidR="000D1C6D" w:rsidRDefault="00C51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092384">
        <w:rPr>
          <w:color w:val="000000"/>
          <w:lang w:val="fr-FR"/>
        </w:rPr>
        <w:t xml:space="preserve">a durée de l’accord-cadre </w:t>
      </w:r>
      <w:r>
        <w:rPr>
          <w:color w:val="000000"/>
          <w:lang w:val="fr-FR"/>
        </w:rPr>
        <w:t>est défini</w:t>
      </w:r>
      <w:r w:rsidR="00092384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au CCP et ne peut en aucun cas être modifié</w:t>
      </w:r>
      <w:r w:rsidR="00092384">
        <w:rPr>
          <w:color w:val="000000"/>
          <w:lang w:val="fr-FR"/>
        </w:rPr>
        <w:t>e</w:t>
      </w:r>
      <w:r>
        <w:rPr>
          <w:color w:val="000000"/>
          <w:lang w:val="fr-FR"/>
        </w:rPr>
        <w:t>.</w:t>
      </w:r>
    </w:p>
    <w:p w14:paraId="354818E7" w14:textId="3024EFC4" w:rsidR="000D1C6D" w:rsidRDefault="00C51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092384">
        <w:rPr>
          <w:color w:val="000000"/>
          <w:lang w:val="fr-FR"/>
        </w:rPr>
        <w:t xml:space="preserve">a durée de l’accord-cadre </w:t>
      </w:r>
      <w:r>
        <w:rPr>
          <w:color w:val="000000"/>
          <w:lang w:val="fr-FR"/>
        </w:rPr>
        <w:t>débutera à compter de la date fixée dans le CCP.</w:t>
      </w:r>
    </w:p>
    <w:p w14:paraId="29F01CF4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7B93779B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636073A3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64117A6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1C6D" w14:paraId="2C1F8B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4F03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EFDDDF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233EDB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4195C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DB3FE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0D3ABE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731CB6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1515B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336F77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5D95E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0ADFB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394B0F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00429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EC6E29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22FAB6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AC333B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61CC6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7467A9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A9BF7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E0A8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34A5E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B8B2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5EE78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6DDF0F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E3289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58C95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168B6F0" w14:textId="77777777" w:rsidR="000D1C6D" w:rsidRDefault="00C51B3A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1C6D" w14:paraId="5FBAFD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EE86F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7BC99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3EC362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ECCE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73BF2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8AF0256" w14:textId="77777777" w:rsidR="000D1C6D" w:rsidRDefault="000D1C6D">
      <w:pPr>
        <w:sectPr w:rsidR="000D1C6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1C6D" w14:paraId="15C3E9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F980C0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D019F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24905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D8612C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48071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5B852C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E8D38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8C9035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122E82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0AFB43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5EB3F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7B3111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A1A45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E8F6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5D4ACA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7C3176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2357D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1C6D" w14:paraId="1D2E59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59C01" w14:textId="77777777" w:rsidR="000D1C6D" w:rsidRDefault="00C51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E98F2" w14:textId="77777777" w:rsidR="000D1C6D" w:rsidRDefault="000D1C6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637D7CE" w14:textId="77777777" w:rsidR="000D1C6D" w:rsidRDefault="00C51B3A">
      <w:pPr>
        <w:spacing w:after="20" w:line="240" w:lineRule="exact"/>
      </w:pPr>
      <w:r>
        <w:t xml:space="preserve"> </w:t>
      </w:r>
    </w:p>
    <w:p w14:paraId="775EB480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73F9B53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309ADF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6657" w14:textId="77777777" w:rsidR="000D1C6D" w:rsidRDefault="009208A0">
            <w:pPr>
              <w:rPr>
                <w:sz w:val="2"/>
              </w:rPr>
            </w:pPr>
            <w:r>
              <w:pict w14:anchorId="7766F6A3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F15E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89437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07F927F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74E27F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D49" w14:textId="77777777" w:rsidR="000D1C6D" w:rsidRDefault="009208A0">
            <w:pPr>
              <w:rPr>
                <w:sz w:val="2"/>
              </w:rPr>
            </w:pPr>
            <w:r>
              <w:pict w14:anchorId="4410D083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D40D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D53BD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0D1C6D" w14:paraId="77B4614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5B34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BB407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5E17" w14:textId="77777777" w:rsidR="000D1C6D" w:rsidRDefault="000D1C6D"/>
        </w:tc>
      </w:tr>
    </w:tbl>
    <w:p w14:paraId="5E041710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F5A4D7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33C1B8C1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29D98620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18FB5471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7CE32C38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0AF3D7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50E3" w14:textId="77777777" w:rsidR="000D1C6D" w:rsidRDefault="009208A0">
            <w:pPr>
              <w:rPr>
                <w:sz w:val="2"/>
              </w:rPr>
            </w:pPr>
            <w:r>
              <w:pict w14:anchorId="541C10D3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E7B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0363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7A84148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5F555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D35E9" w14:textId="77777777" w:rsidR="000D1C6D" w:rsidRDefault="009208A0">
            <w:pPr>
              <w:rPr>
                <w:sz w:val="2"/>
              </w:rPr>
            </w:pPr>
            <w:r>
              <w:pict w14:anchorId="53BE4352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DB72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4A046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8835523" w14:textId="77777777" w:rsidR="000D1C6D" w:rsidRDefault="00C51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116620D2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1605CA7E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77361212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060359F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92384" w14:paraId="2B87790C" w14:textId="77777777" w:rsidTr="00125D1E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50AB" w14:textId="77777777" w:rsidR="00092384" w:rsidRDefault="00092384" w:rsidP="00125D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4F71" w14:textId="77777777" w:rsidR="00092384" w:rsidRDefault="00092384" w:rsidP="00125D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92384" w14:paraId="16A5DBC9" w14:textId="77777777" w:rsidTr="00125D1E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876C" w14:textId="77777777" w:rsidR="00092384" w:rsidRDefault="00092384" w:rsidP="00125D1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48190000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6E758" w14:textId="77777777" w:rsidR="00092384" w:rsidRDefault="00092384" w:rsidP="00125D1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Logiciels pédagogiques</w:t>
            </w:r>
          </w:p>
        </w:tc>
      </w:tr>
      <w:tr w:rsidR="00092384" w14:paraId="1BB917FF" w14:textId="77777777" w:rsidTr="00125D1E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6610" w14:textId="77777777" w:rsidR="00092384" w:rsidRDefault="00092384" w:rsidP="00125D1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80590000-6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16EEB" w14:textId="77777777" w:rsidR="00092384" w:rsidRDefault="00092384" w:rsidP="00125D1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d'aide pédagogique</w:t>
            </w:r>
          </w:p>
        </w:tc>
      </w:tr>
    </w:tbl>
    <w:p w14:paraId="6D6F4C17" w14:textId="77777777" w:rsidR="000D1C6D" w:rsidRDefault="00C51B3A">
      <w:pPr>
        <w:spacing w:after="220" w:line="240" w:lineRule="exact"/>
      </w:pPr>
      <w:r>
        <w:t xml:space="preserve"> </w:t>
      </w:r>
    </w:p>
    <w:p w14:paraId="61C7117A" w14:textId="77777777" w:rsidR="000D1C6D" w:rsidRDefault="00C51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2CF670BB" w14:textId="77777777" w:rsidR="000D1C6D" w:rsidRDefault="00C51B3A">
      <w:pPr>
        <w:spacing w:line="60" w:lineRule="exact"/>
        <w:rPr>
          <w:sz w:val="6"/>
        </w:rPr>
      </w:pPr>
      <w:r>
        <w:t xml:space="preserve"> </w:t>
      </w:r>
    </w:p>
    <w:p w14:paraId="054F6FA2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37A4815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52C2A3E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5D537B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958700C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  <w:sectPr w:rsidR="000D1C6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0CF5872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(Ne pas compléter dans le cas d'un dépôt signé électroniquement)</w:t>
      </w:r>
    </w:p>
    <w:p w14:paraId="0D80F053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6904AA3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88C28AF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4017069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420D6A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F0967DB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6E24048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C8F095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C26994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5950B8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7A89B9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0240D2" w14:textId="77777777" w:rsidR="000D1C6D" w:rsidRDefault="000D1C6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67D7E20" w14:textId="77777777" w:rsidR="000D1C6D" w:rsidRDefault="00C51B3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BE75F20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63913B6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6B5F2BA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2D9998" w14:textId="77777777" w:rsidR="000D1C6D" w:rsidRDefault="00C51B3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96A35C2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3958D650" w14:textId="77777777" w:rsidR="00092384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66811893" w14:textId="29CFF37E" w:rsidR="00092384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092384">
        <w:rPr>
          <w:color w:val="000000"/>
          <w:lang w:val="fr-FR"/>
        </w:rPr>
        <w:t>a</w:t>
      </w:r>
      <w:r>
        <w:rPr>
          <w:color w:val="000000"/>
          <w:lang w:val="fr-FR"/>
        </w:rPr>
        <w:t xml:space="preserve"> Dire</w:t>
      </w:r>
      <w:r w:rsidR="00092384">
        <w:rPr>
          <w:color w:val="000000"/>
          <w:lang w:val="fr-FR"/>
        </w:rPr>
        <w:t>ctrice</w:t>
      </w:r>
      <w:r>
        <w:rPr>
          <w:color w:val="000000"/>
          <w:lang w:val="fr-FR"/>
        </w:rPr>
        <w:t xml:space="preserve"> Général</w:t>
      </w:r>
      <w:r w:rsidR="00092384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Adjoint</w:t>
      </w:r>
      <w:r w:rsidR="00092384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des Ressources et du Pilotage   </w:t>
      </w:r>
    </w:p>
    <w:p w14:paraId="0A9D2FA4" w14:textId="20227F79" w:rsidR="000D1C6D" w:rsidRDefault="000923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4B396A17" w14:textId="77777777" w:rsidR="000D1C6D" w:rsidRDefault="000D1C6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961E652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FFE5E50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D620F3F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25C509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546A17D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920EDB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F31EB0D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2216677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F9F8543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23EB751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AE03F6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C9718D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A3C6624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DB967D4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F8A0DA4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2433BEB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143316B" w14:textId="77777777" w:rsidR="00ED19FB" w:rsidRDefault="00ED19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4A7C114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2A71C77" w14:textId="77777777" w:rsidR="000D1C6D" w:rsidRDefault="000D1C6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FFBF957" w14:textId="77777777" w:rsidR="000D1C6D" w:rsidRDefault="00C51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480492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95EF7" w14:textId="77777777" w:rsidR="000D1C6D" w:rsidRDefault="009208A0">
            <w:pPr>
              <w:rPr>
                <w:sz w:val="2"/>
              </w:rPr>
            </w:pPr>
            <w:r>
              <w:pict w14:anchorId="4529845E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F3D5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24DE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2A4778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D1C6D" w14:paraId="4CF363C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2B4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02B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FB158" w14:textId="77777777" w:rsidR="000D1C6D" w:rsidRDefault="000D1C6D"/>
        </w:tc>
      </w:tr>
    </w:tbl>
    <w:p w14:paraId="30475E80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20AF8D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177D" w14:textId="77777777" w:rsidR="000D1C6D" w:rsidRDefault="009208A0">
            <w:pPr>
              <w:rPr>
                <w:sz w:val="2"/>
              </w:rPr>
            </w:pPr>
            <w:r>
              <w:pict w14:anchorId="64C7F359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ED8B8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0187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B308D75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D1C6D" w14:paraId="7014602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E8F5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7B98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1E32" w14:textId="77777777" w:rsidR="000D1C6D" w:rsidRDefault="000D1C6D"/>
        </w:tc>
      </w:tr>
    </w:tbl>
    <w:p w14:paraId="58BA4310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3977AF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96F3" w14:textId="77777777" w:rsidR="000D1C6D" w:rsidRDefault="009208A0">
            <w:pPr>
              <w:rPr>
                <w:sz w:val="2"/>
              </w:rPr>
            </w:pPr>
            <w:r>
              <w:pict w14:anchorId="65CF7811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D5D2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C8B5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015A56A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D1C6D" w14:paraId="0DBD82F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CBDA4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1DEA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B9C" w14:textId="77777777" w:rsidR="000D1C6D" w:rsidRDefault="000D1C6D"/>
        </w:tc>
      </w:tr>
    </w:tbl>
    <w:p w14:paraId="3A5597F8" w14:textId="77777777" w:rsidR="000D1C6D" w:rsidRDefault="00C51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110D25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C9F5" w14:textId="77777777" w:rsidR="000D1C6D" w:rsidRDefault="009208A0">
            <w:pPr>
              <w:rPr>
                <w:sz w:val="2"/>
              </w:rPr>
            </w:pPr>
            <w:r>
              <w:pict w14:anchorId="633E231A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6CB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3825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760A0FF" w14:textId="77777777" w:rsidR="000D1C6D" w:rsidRDefault="00C51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0D1C6D" w14:paraId="1AB68F95" w14:textId="77777777">
        <w:trPr>
          <w:trHeight w:val="25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2CB8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25966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C6DA1" w14:textId="77777777" w:rsidR="000D1C6D" w:rsidRDefault="000D1C6D"/>
        </w:tc>
      </w:tr>
    </w:tbl>
    <w:p w14:paraId="1FDE8F4C" w14:textId="77777777" w:rsidR="000D1C6D" w:rsidRDefault="00C51B3A">
      <w:pPr>
        <w:pStyle w:val="ParagrapheIndent1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p w14:paraId="382C121A" w14:textId="77777777" w:rsidR="000D1C6D" w:rsidRDefault="00C51B3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1C6D" w14:paraId="575169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51D4" w14:textId="77777777" w:rsidR="000D1C6D" w:rsidRDefault="009208A0">
            <w:pPr>
              <w:rPr>
                <w:sz w:val="2"/>
              </w:rPr>
            </w:pPr>
            <w:r>
              <w:pict w14:anchorId="61D5911B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F872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23BB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0D1C6D" w14:paraId="4B5A8F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E4A3B" w14:textId="77777777" w:rsidR="000D1C6D" w:rsidRDefault="009208A0">
            <w:pPr>
              <w:rPr>
                <w:sz w:val="2"/>
              </w:rPr>
            </w:pPr>
            <w:r>
              <w:pict w14:anchorId="592CB1E4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29ED1" w14:textId="77777777" w:rsidR="000D1C6D" w:rsidRDefault="000D1C6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36231" w14:textId="77777777" w:rsidR="000D1C6D" w:rsidRDefault="00C51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C530B31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8E14F23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6A5C0C5" w14:textId="77777777" w:rsidR="000D1C6D" w:rsidRDefault="000D1C6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E0EAE2" w14:textId="77777777" w:rsidR="000D1C6D" w:rsidRDefault="00C51B3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D1C6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29FA51D" w14:textId="77777777" w:rsidR="000D1C6D" w:rsidRDefault="00C51B3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118E082E" w14:textId="77777777" w:rsidR="000D1C6D" w:rsidRDefault="00C51B3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D1C6D" w14:paraId="4B95D16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7A7F" w14:textId="77777777" w:rsidR="000D1C6D" w:rsidRDefault="00C51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0CEF" w14:textId="77777777" w:rsidR="000D1C6D" w:rsidRDefault="00C51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32DF" w14:textId="77777777" w:rsidR="000D1C6D" w:rsidRDefault="00C51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6D33" w14:textId="77777777" w:rsidR="000D1C6D" w:rsidRDefault="00C51B3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22F35B6" w14:textId="77777777" w:rsidR="000D1C6D" w:rsidRDefault="00C51B3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6E72" w14:textId="77777777" w:rsidR="000D1C6D" w:rsidRDefault="00C51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D1C6D" w14:paraId="1409929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028E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61ECE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C97824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912AEFC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CFC2F9" w14:textId="77777777" w:rsidR="000D1C6D" w:rsidRDefault="000D1C6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9CF4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15F4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1F43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1D37" w14:textId="77777777" w:rsidR="000D1C6D" w:rsidRDefault="000D1C6D"/>
        </w:tc>
      </w:tr>
      <w:tr w:rsidR="000D1C6D" w14:paraId="30FB08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4288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8A4487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73E92D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C54030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13C26EF" w14:textId="77777777" w:rsidR="000D1C6D" w:rsidRDefault="000D1C6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9330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75A6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39A4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4EB3" w14:textId="77777777" w:rsidR="000D1C6D" w:rsidRDefault="000D1C6D"/>
        </w:tc>
      </w:tr>
      <w:tr w:rsidR="000D1C6D" w14:paraId="23941A3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C70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777B4F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C2488A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3658A8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7F75CB" w14:textId="77777777" w:rsidR="000D1C6D" w:rsidRDefault="000D1C6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BB0B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28E14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837C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0D60" w14:textId="77777777" w:rsidR="000D1C6D" w:rsidRDefault="000D1C6D"/>
        </w:tc>
      </w:tr>
      <w:tr w:rsidR="000D1C6D" w14:paraId="769DB2D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205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FEAC50E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C9666B4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EDF36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F5C999" w14:textId="77777777" w:rsidR="000D1C6D" w:rsidRDefault="000D1C6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3C827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4447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35E8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BE26" w14:textId="77777777" w:rsidR="000D1C6D" w:rsidRDefault="000D1C6D"/>
        </w:tc>
      </w:tr>
      <w:tr w:rsidR="000D1C6D" w14:paraId="309C383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29F5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306F611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D1AA585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24CB3C3" w14:textId="77777777" w:rsidR="000D1C6D" w:rsidRDefault="00C51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3992585" w14:textId="77777777" w:rsidR="000D1C6D" w:rsidRDefault="000D1C6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12572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8737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2C1D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13ED" w14:textId="77777777" w:rsidR="000D1C6D" w:rsidRDefault="000D1C6D"/>
        </w:tc>
      </w:tr>
      <w:tr w:rsidR="000D1C6D" w14:paraId="3B4D79A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D2D8" w14:textId="77777777" w:rsidR="000D1C6D" w:rsidRDefault="000D1C6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8BE6" w14:textId="77777777" w:rsidR="000D1C6D" w:rsidRDefault="00C51B3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D1E5" w14:textId="77777777" w:rsidR="000D1C6D" w:rsidRDefault="000D1C6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01C6" w14:textId="77777777" w:rsidR="000D1C6D" w:rsidRDefault="000D1C6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02FD" w14:textId="77777777" w:rsidR="000D1C6D" w:rsidRDefault="000D1C6D"/>
        </w:tc>
      </w:tr>
    </w:tbl>
    <w:p w14:paraId="263FE789" w14:textId="77777777" w:rsidR="000D1C6D" w:rsidRDefault="000D1C6D"/>
    <w:sectPr w:rsidR="000D1C6D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CA86" w14:textId="77777777" w:rsidR="00652F51" w:rsidRDefault="00652F51">
      <w:r>
        <w:separator/>
      </w:r>
    </w:p>
  </w:endnote>
  <w:endnote w:type="continuationSeparator" w:id="0">
    <w:p w14:paraId="26A5B1EE" w14:textId="77777777" w:rsidR="00652F51" w:rsidRDefault="0065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FE7C" w14:textId="77777777" w:rsidR="000D1C6D" w:rsidRDefault="000D1C6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1C6D" w14:paraId="7E8AAA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F9ACA5" w14:textId="77777777" w:rsidR="000D1C6D" w:rsidRDefault="00C51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DG25.81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61085D" w14:textId="77777777" w:rsidR="000D1C6D" w:rsidRDefault="00C51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C696" w14:textId="77777777" w:rsidR="000D1C6D" w:rsidRDefault="00C51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6BE1F31" w14:textId="77777777" w:rsidR="000D1C6D" w:rsidRDefault="000D1C6D">
    <w:pPr>
      <w:spacing w:after="160" w:line="240" w:lineRule="exact"/>
    </w:pPr>
  </w:p>
  <w:p w14:paraId="06BF6535" w14:textId="77777777" w:rsidR="000D1C6D" w:rsidRDefault="000D1C6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1C6D" w14:paraId="36CE191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9A63E3" w14:textId="77777777" w:rsidR="000D1C6D" w:rsidRDefault="00C51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DG25.81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F70029" w14:textId="77777777" w:rsidR="000D1C6D" w:rsidRDefault="00C51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D3DE" w14:textId="77777777" w:rsidR="000D1C6D" w:rsidRDefault="00C51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est à prix unitaires </w:t>
    </w:r>
  </w:p>
  <w:p w14:paraId="135EC68A" w14:textId="77777777" w:rsidR="000D1C6D" w:rsidRDefault="000D1C6D">
    <w:pPr>
      <w:spacing w:after="160" w:line="240" w:lineRule="exact"/>
    </w:pPr>
  </w:p>
  <w:p w14:paraId="35F35C46" w14:textId="77777777" w:rsidR="000D1C6D" w:rsidRDefault="000D1C6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1C6D" w14:paraId="15149B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27AF7D" w14:textId="77777777" w:rsidR="000D1C6D" w:rsidRDefault="00C51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DG25.81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421E2" w14:textId="77777777" w:rsidR="000D1C6D" w:rsidRDefault="00C51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07021C94" w14:textId="77777777" w:rsidR="00A809FB" w:rsidRDefault="00A809F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D639E" w14:textId="77777777" w:rsidR="000D1C6D" w:rsidRDefault="00C51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E036896" w14:textId="77777777" w:rsidR="000D1C6D" w:rsidRDefault="000D1C6D">
    <w:pPr>
      <w:spacing w:after="160" w:line="240" w:lineRule="exact"/>
    </w:pPr>
  </w:p>
  <w:p w14:paraId="33D00136" w14:textId="77777777" w:rsidR="000D1C6D" w:rsidRDefault="000D1C6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1C6D" w14:paraId="3ABE46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CB34DE" w14:textId="77777777" w:rsidR="000D1C6D" w:rsidRDefault="00C51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DG25.81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80C58" w14:textId="77777777" w:rsidR="000D1C6D" w:rsidRDefault="00C51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15A6" w14:textId="77777777" w:rsidR="000D1C6D" w:rsidRDefault="00C51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56E7824" w14:textId="77777777" w:rsidR="000D1C6D" w:rsidRDefault="000D1C6D">
    <w:pPr>
      <w:spacing w:after="160" w:line="240" w:lineRule="exact"/>
    </w:pPr>
  </w:p>
  <w:p w14:paraId="0A03DA38" w14:textId="77777777" w:rsidR="000D1C6D" w:rsidRDefault="000D1C6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1C6D" w14:paraId="40F6CF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D7415A" w14:textId="77777777" w:rsidR="000D1C6D" w:rsidRDefault="00C51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DG25.81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F2FD93" w14:textId="77777777" w:rsidR="000D1C6D" w:rsidRDefault="00C51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D1C6D" w14:paraId="5AC50C4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0C0073" w14:textId="77777777" w:rsidR="000D1C6D" w:rsidRDefault="00C51B3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DG25.81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79FBFD" w14:textId="77777777" w:rsidR="000D1C6D" w:rsidRDefault="00C51B3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9AE79" w14:textId="77777777" w:rsidR="00652F51" w:rsidRDefault="00652F51">
      <w:r>
        <w:separator/>
      </w:r>
    </w:p>
  </w:footnote>
  <w:footnote w:type="continuationSeparator" w:id="0">
    <w:p w14:paraId="60A0881E" w14:textId="77777777" w:rsidR="00652F51" w:rsidRDefault="00652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C6D"/>
    <w:rsid w:val="00092384"/>
    <w:rsid w:val="000D1C6D"/>
    <w:rsid w:val="0034697E"/>
    <w:rsid w:val="004E1520"/>
    <w:rsid w:val="00652F51"/>
    <w:rsid w:val="006B4090"/>
    <w:rsid w:val="006D6600"/>
    <w:rsid w:val="009208A0"/>
    <w:rsid w:val="00A809FB"/>
    <w:rsid w:val="00B430FF"/>
    <w:rsid w:val="00C51B3A"/>
    <w:rsid w:val="00D86E1A"/>
    <w:rsid w:val="00EC0341"/>
    <w:rsid w:val="00ED19FB"/>
    <w:rsid w:val="00F8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05089E47"/>
  <w15:docId w15:val="{4A9A4C65-BD05-46F0-9375-CAA434BF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1482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9</cp:revision>
  <dcterms:created xsi:type="dcterms:W3CDTF">2025-11-27T08:12:00Z</dcterms:created>
  <dcterms:modified xsi:type="dcterms:W3CDTF">2025-12-09T17:00:00Z</dcterms:modified>
</cp:coreProperties>
</file>